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65A" w:rsidRDefault="00A5365A">
      <w:r>
        <w:t>MENTER UWCH</w:t>
      </w:r>
    </w:p>
    <w:p w:rsidR="009E3022" w:rsidRDefault="00A5365A">
      <w:r>
        <w:t>RHESTR O FATHAU O</w:t>
      </w:r>
      <w:r w:rsidR="009F75F1">
        <w:t xml:space="preserve"> </w:t>
      </w:r>
      <w:r>
        <w:t>D</w:t>
      </w:r>
      <w:r w:rsidR="009F75F1">
        <w:t>ASGAU I’W CYFLWYNO</w:t>
      </w:r>
      <w:r>
        <w:t xml:space="preserve"> &amp; THYSTIOLAETH AR GYFER PORTFOLIO’R DISGYBL. GWAITH GRWP I’W LUNGOPIO/ARVED AR RWYDWAITH YR YSGOL FEL BOD MYNEDIAD GAN </w:t>
      </w:r>
      <w:proofErr w:type="gramStart"/>
      <w:r>
        <w:t>BOB</w:t>
      </w:r>
      <w:proofErr w:type="gramEnd"/>
      <w:r>
        <w:t xml:space="preserve"> AELOD O’R GRWP I’R GWAITH.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F75F1" w:rsidTr="009F75F1">
        <w:tc>
          <w:tcPr>
            <w:tcW w:w="4621" w:type="dxa"/>
          </w:tcPr>
          <w:p w:rsidR="009F75F1" w:rsidRDefault="009F75F1">
            <w:r>
              <w:t>UNIGOL</w:t>
            </w:r>
          </w:p>
        </w:tc>
        <w:tc>
          <w:tcPr>
            <w:tcW w:w="4621" w:type="dxa"/>
          </w:tcPr>
          <w:p w:rsidR="009F75F1" w:rsidRDefault="009F75F1">
            <w:r>
              <w:t>GRWP</w:t>
            </w:r>
          </w:p>
        </w:tc>
      </w:tr>
      <w:tr w:rsidR="009F75F1" w:rsidTr="009F75F1">
        <w:tc>
          <w:tcPr>
            <w:tcW w:w="4621" w:type="dxa"/>
          </w:tcPr>
          <w:p w:rsidR="009F75F1" w:rsidRDefault="009F75F1">
            <w:r>
              <w:t>AWDIT SGILIAU (CYN/AR OL YR HER)</w:t>
            </w:r>
          </w:p>
        </w:tc>
        <w:tc>
          <w:tcPr>
            <w:tcW w:w="4621" w:type="dxa"/>
          </w:tcPr>
          <w:p w:rsidR="009F75F1" w:rsidRDefault="009F75F1">
            <w:r>
              <w:t>PWY YW PWY YN Y GRWP</w:t>
            </w:r>
            <w:r w:rsidR="00E0636C">
              <w:t xml:space="preserve"> A PHAM</w:t>
            </w:r>
            <w:r>
              <w:t>?</w:t>
            </w:r>
          </w:p>
        </w:tc>
      </w:tr>
      <w:tr w:rsidR="009F75F1" w:rsidTr="009F75F1">
        <w:tc>
          <w:tcPr>
            <w:tcW w:w="4621" w:type="dxa"/>
          </w:tcPr>
          <w:p w:rsidR="009F75F1" w:rsidRDefault="009F75F1">
            <w:r>
              <w:t>SWOT SGILIAU</w:t>
            </w:r>
          </w:p>
        </w:tc>
        <w:tc>
          <w:tcPr>
            <w:tcW w:w="4621" w:type="dxa"/>
          </w:tcPr>
          <w:p w:rsidR="009F75F1" w:rsidRDefault="009F75F1">
            <w:r>
              <w:t>CYNLLUN GWEITHREDU BUSNES (5XP)</w:t>
            </w:r>
          </w:p>
        </w:tc>
      </w:tr>
      <w:tr w:rsidR="009F75F1" w:rsidTr="009F75F1">
        <w:tc>
          <w:tcPr>
            <w:tcW w:w="4621" w:type="dxa"/>
          </w:tcPr>
          <w:p w:rsidR="009F75F1" w:rsidRDefault="009F75F1">
            <w:r>
              <w:t>PEN PORTRAIT</w:t>
            </w:r>
          </w:p>
        </w:tc>
        <w:tc>
          <w:tcPr>
            <w:tcW w:w="4621" w:type="dxa"/>
          </w:tcPr>
          <w:p w:rsidR="009F75F1" w:rsidRDefault="009F75F1">
            <w:r>
              <w:t>MEDDWL AM SYNIADAU CYNNYRCH</w:t>
            </w:r>
          </w:p>
        </w:tc>
      </w:tr>
      <w:tr w:rsidR="009F75F1" w:rsidTr="009F75F1">
        <w:tc>
          <w:tcPr>
            <w:tcW w:w="4621" w:type="dxa"/>
          </w:tcPr>
          <w:p w:rsidR="009F75F1" w:rsidRDefault="009F75F1">
            <w:r>
              <w:t>TYSTIOLAETH O SUT I DDATBLYGU SGILIAU</w:t>
            </w:r>
          </w:p>
        </w:tc>
        <w:tc>
          <w:tcPr>
            <w:tcW w:w="4621" w:type="dxa"/>
          </w:tcPr>
          <w:p w:rsidR="009F75F1" w:rsidRDefault="009F75F1">
            <w:r>
              <w:t xml:space="preserve">SWOT O’R 4 CYNNYRCH SYDD WEDI CAEL EU DEWIS </w:t>
            </w:r>
          </w:p>
        </w:tc>
      </w:tr>
      <w:tr w:rsidR="009F75F1" w:rsidTr="009F75F1">
        <w:tc>
          <w:tcPr>
            <w:tcW w:w="4621" w:type="dxa"/>
          </w:tcPr>
          <w:p w:rsidR="009F75F1" w:rsidRDefault="009F75F1" w:rsidP="00E0636C">
            <w:r>
              <w:t xml:space="preserve">SWOT SYNIADAU (4 SYNIAD) </w:t>
            </w:r>
            <w:r w:rsidR="00E0636C">
              <w:t xml:space="preserve"> &amp; DEWIS 1 SYNIAD I’W GYFLWYNO I WEDDILL Y GRWP</w:t>
            </w:r>
          </w:p>
        </w:tc>
        <w:tc>
          <w:tcPr>
            <w:tcW w:w="4621" w:type="dxa"/>
          </w:tcPr>
          <w:p w:rsidR="009F75F1" w:rsidRDefault="009F75F1">
            <w:r>
              <w:t>‘MISSION STATEMENT’</w:t>
            </w:r>
          </w:p>
        </w:tc>
      </w:tr>
      <w:tr w:rsidR="009F75F1" w:rsidTr="009F75F1">
        <w:tc>
          <w:tcPr>
            <w:tcW w:w="4621" w:type="dxa"/>
          </w:tcPr>
          <w:p w:rsidR="009F75F1" w:rsidRDefault="009F75F1" w:rsidP="009F75F1">
            <w:r>
              <w:t>GWERTHUSIAD O WEITHIO &amp; CHYDWEITHIO MEWN GRWP</w:t>
            </w:r>
          </w:p>
        </w:tc>
        <w:tc>
          <w:tcPr>
            <w:tcW w:w="4621" w:type="dxa"/>
          </w:tcPr>
          <w:p w:rsidR="009F75F1" w:rsidRDefault="009F75F1">
            <w:r>
              <w:t>YMCHWIL MARCHNAD</w:t>
            </w:r>
          </w:p>
        </w:tc>
      </w:tr>
      <w:tr w:rsidR="009F75F1" w:rsidTr="009F75F1">
        <w:tc>
          <w:tcPr>
            <w:tcW w:w="4621" w:type="dxa"/>
          </w:tcPr>
          <w:p w:rsidR="009F75F1" w:rsidRDefault="009F75F1">
            <w:r>
              <w:t>COSTAU/CASH FLOW</w:t>
            </w:r>
          </w:p>
        </w:tc>
        <w:tc>
          <w:tcPr>
            <w:tcW w:w="4621" w:type="dxa"/>
          </w:tcPr>
          <w:p w:rsidR="009F75F1" w:rsidRDefault="009F75F1">
            <w:r>
              <w:t>DADANSODDI YMCHWIL MARCHNAD</w:t>
            </w:r>
          </w:p>
        </w:tc>
      </w:tr>
      <w:tr w:rsidR="009F75F1" w:rsidTr="009F75F1">
        <w:tc>
          <w:tcPr>
            <w:tcW w:w="4621" w:type="dxa"/>
          </w:tcPr>
          <w:p w:rsidR="009F75F1" w:rsidRDefault="009F75F1">
            <w:r>
              <w:t>GWERTHUSIAD O’R PROTOTEIP</w:t>
            </w:r>
          </w:p>
        </w:tc>
        <w:tc>
          <w:tcPr>
            <w:tcW w:w="4621" w:type="dxa"/>
          </w:tcPr>
          <w:p w:rsidR="009F75F1" w:rsidRDefault="009F75F1">
            <w:r>
              <w:t>COFNODION CYFARFODYDD</w:t>
            </w:r>
          </w:p>
        </w:tc>
      </w:tr>
      <w:tr w:rsidR="009F75F1" w:rsidTr="009F75F1">
        <w:tc>
          <w:tcPr>
            <w:tcW w:w="4621" w:type="dxa"/>
          </w:tcPr>
          <w:p w:rsidR="009F75F1" w:rsidRDefault="00E0636C">
            <w:r>
              <w:t>GWERTHUSIAD O’R HER I GYD</w:t>
            </w:r>
          </w:p>
        </w:tc>
        <w:tc>
          <w:tcPr>
            <w:tcW w:w="4621" w:type="dxa"/>
          </w:tcPr>
          <w:p w:rsidR="009F75F1" w:rsidRDefault="009F75F1">
            <w:r>
              <w:t>COSTAU/CASH FLOW</w:t>
            </w:r>
          </w:p>
        </w:tc>
      </w:tr>
      <w:tr w:rsidR="009F75F1" w:rsidTr="009F75F1">
        <w:tc>
          <w:tcPr>
            <w:tcW w:w="4621" w:type="dxa"/>
          </w:tcPr>
          <w:p w:rsidR="009F75F1" w:rsidRDefault="009F75F1"/>
        </w:tc>
        <w:tc>
          <w:tcPr>
            <w:tcW w:w="4621" w:type="dxa"/>
          </w:tcPr>
          <w:p w:rsidR="009F75F1" w:rsidRDefault="00E0636C">
            <w:r>
              <w:t>DYLUNIO’R PROTOTEIP</w:t>
            </w:r>
          </w:p>
        </w:tc>
      </w:tr>
      <w:tr w:rsidR="00E0636C" w:rsidTr="009F75F1">
        <w:tc>
          <w:tcPr>
            <w:tcW w:w="4621" w:type="dxa"/>
          </w:tcPr>
          <w:p w:rsidR="00E0636C" w:rsidRDefault="00E0636C"/>
        </w:tc>
        <w:tc>
          <w:tcPr>
            <w:tcW w:w="4621" w:type="dxa"/>
          </w:tcPr>
          <w:p w:rsidR="00E0636C" w:rsidRDefault="00E0636C">
            <w:r>
              <w:t>DEWIS DULL HYSBYSEBU</w:t>
            </w:r>
          </w:p>
        </w:tc>
      </w:tr>
      <w:tr w:rsidR="00E0636C" w:rsidTr="009F75F1">
        <w:tc>
          <w:tcPr>
            <w:tcW w:w="4621" w:type="dxa"/>
          </w:tcPr>
          <w:p w:rsidR="00E0636C" w:rsidRDefault="00E0636C"/>
        </w:tc>
        <w:tc>
          <w:tcPr>
            <w:tcW w:w="4621" w:type="dxa"/>
          </w:tcPr>
          <w:p w:rsidR="00E0636C" w:rsidRDefault="00E0636C">
            <w:r>
              <w:t>PITCH</w:t>
            </w:r>
          </w:p>
        </w:tc>
      </w:tr>
    </w:tbl>
    <w:p w:rsidR="009F75F1" w:rsidRDefault="009F75F1"/>
    <w:p w:rsidR="00A5365A" w:rsidRDefault="00A5365A">
      <w:r>
        <w:t>ADVANCED E&amp;E</w:t>
      </w:r>
      <w:bookmarkStart w:id="0" w:name="_GoBack"/>
      <w:bookmarkEnd w:id="0"/>
    </w:p>
    <w:p w:rsidR="00A5365A" w:rsidRDefault="00A5365A">
      <w:proofErr w:type="gramStart"/>
      <w:r>
        <w:t>LIST OF TYPE OF TASKS &amp; EVIDENCE FOR EACH PUPIL’S PORTFOLIO.</w:t>
      </w:r>
      <w:proofErr w:type="gramEnd"/>
    </w:p>
    <w:p w:rsidR="00E0636C" w:rsidRDefault="00A5365A">
      <w:r>
        <w:t xml:space="preserve">GROUP WORK CAN BE </w:t>
      </w:r>
      <w:proofErr w:type="gramStart"/>
      <w:r>
        <w:t>PHOTOCOPIED/SAVED</w:t>
      </w:r>
      <w:proofErr w:type="gramEnd"/>
      <w:r>
        <w:t xml:space="preserve"> ONTO SCHOOL’S NETWORK SO EACH MEMBER OF GROUP CAN HAVE ACCESS.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A5365A" w:rsidTr="00317C90">
        <w:tc>
          <w:tcPr>
            <w:tcW w:w="4621" w:type="dxa"/>
          </w:tcPr>
          <w:p w:rsidR="00A5365A" w:rsidRDefault="00A5365A" w:rsidP="00317C90">
            <w:r>
              <w:t>INDIVIDUAL</w:t>
            </w:r>
          </w:p>
        </w:tc>
        <w:tc>
          <w:tcPr>
            <w:tcW w:w="4621" w:type="dxa"/>
          </w:tcPr>
          <w:p w:rsidR="00A5365A" w:rsidRDefault="00A5365A" w:rsidP="00A5365A">
            <w:r>
              <w:t>GR</w:t>
            </w:r>
            <w:r>
              <w:t>OUP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317C90">
            <w:r>
              <w:t>SKILLS AUDIT (BEFORE &amp; AFTER)</w:t>
            </w:r>
          </w:p>
        </w:tc>
        <w:tc>
          <w:tcPr>
            <w:tcW w:w="4621" w:type="dxa"/>
          </w:tcPr>
          <w:p w:rsidR="00A5365A" w:rsidRDefault="00A5365A" w:rsidP="00317C90">
            <w:r>
              <w:t>WHO’S WHO IN THE GROUP &amp; WHY?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317C90">
            <w:r>
              <w:t>SKILLS SWOT ANALYSIS</w:t>
            </w:r>
          </w:p>
        </w:tc>
        <w:tc>
          <w:tcPr>
            <w:tcW w:w="4621" w:type="dxa"/>
          </w:tcPr>
          <w:p w:rsidR="00A5365A" w:rsidRDefault="00A5365A" w:rsidP="00A5365A">
            <w:r>
              <w:t xml:space="preserve">BUSINESS ACTION PLAN </w:t>
            </w:r>
            <w:r>
              <w:t>(5XP)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317C90">
            <w:r>
              <w:t>PEN PORTRAIT</w:t>
            </w:r>
          </w:p>
        </w:tc>
        <w:tc>
          <w:tcPr>
            <w:tcW w:w="4621" w:type="dxa"/>
          </w:tcPr>
          <w:p w:rsidR="00A5365A" w:rsidRDefault="00A5365A" w:rsidP="00317C90">
            <w:r>
              <w:t>BRAINSTORMING BUSINESS IDEAS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A5365A">
            <w:r>
              <w:t>EVIDENCE OF HOW  DEVELOP THE SKILLS</w:t>
            </w:r>
          </w:p>
        </w:tc>
        <w:tc>
          <w:tcPr>
            <w:tcW w:w="4621" w:type="dxa"/>
          </w:tcPr>
          <w:p w:rsidR="00A5365A" w:rsidRDefault="00A5365A" w:rsidP="00A5365A">
            <w:r>
              <w:t xml:space="preserve">SWOT </w:t>
            </w:r>
            <w:r>
              <w:t>OF 4 IDEAS</w:t>
            </w:r>
            <w:r>
              <w:t xml:space="preserve"> 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A5365A">
            <w:r>
              <w:t xml:space="preserve">IDEAS </w:t>
            </w:r>
            <w:r>
              <w:t>SWOT</w:t>
            </w:r>
            <w:r>
              <w:t xml:space="preserve"> ANALYSIS (4 IDEAS) </w:t>
            </w:r>
            <w:r>
              <w:t xml:space="preserve"> &amp; </w:t>
            </w:r>
            <w:r>
              <w:t xml:space="preserve">CHOOSING 1 IDEA TO DELIVER TO GROUP </w:t>
            </w:r>
          </w:p>
        </w:tc>
        <w:tc>
          <w:tcPr>
            <w:tcW w:w="4621" w:type="dxa"/>
          </w:tcPr>
          <w:p w:rsidR="00A5365A" w:rsidRDefault="00A5365A" w:rsidP="00317C90">
            <w:r>
              <w:t>‘MISSION STATEMENT’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317C90">
            <w:r>
              <w:t>EVALUATION OF WORKING &amp; COOPERATING IN THE GROUP</w:t>
            </w:r>
          </w:p>
        </w:tc>
        <w:tc>
          <w:tcPr>
            <w:tcW w:w="4621" w:type="dxa"/>
          </w:tcPr>
          <w:p w:rsidR="00A5365A" w:rsidRDefault="00A5365A" w:rsidP="00317C90">
            <w:r>
              <w:t>MARKET RESEARCH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317C90">
            <w:r>
              <w:t>COSTS</w:t>
            </w:r>
            <w:r>
              <w:t>/CASH FLOW</w:t>
            </w:r>
          </w:p>
        </w:tc>
        <w:tc>
          <w:tcPr>
            <w:tcW w:w="4621" w:type="dxa"/>
          </w:tcPr>
          <w:p w:rsidR="00A5365A" w:rsidRDefault="00A5365A" w:rsidP="00317C90">
            <w:r>
              <w:t>MARKET RESEARCH ANALYSIS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317C90">
            <w:r>
              <w:t>PROTOTYPE EVALUATION</w:t>
            </w:r>
          </w:p>
        </w:tc>
        <w:tc>
          <w:tcPr>
            <w:tcW w:w="4621" w:type="dxa"/>
          </w:tcPr>
          <w:p w:rsidR="00A5365A" w:rsidRDefault="00A5365A" w:rsidP="00317C90">
            <w:r>
              <w:t>MEETING MINUTES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317C90">
            <w:r>
              <w:t>EVALUATION OF WHOLE CHALLENGE</w:t>
            </w:r>
          </w:p>
        </w:tc>
        <w:tc>
          <w:tcPr>
            <w:tcW w:w="4621" w:type="dxa"/>
          </w:tcPr>
          <w:p w:rsidR="00A5365A" w:rsidRDefault="00A5365A" w:rsidP="00317C90">
            <w:r>
              <w:t>COSTS</w:t>
            </w:r>
            <w:r>
              <w:t>/CASH FLOW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317C90"/>
        </w:tc>
        <w:tc>
          <w:tcPr>
            <w:tcW w:w="4621" w:type="dxa"/>
          </w:tcPr>
          <w:p w:rsidR="00A5365A" w:rsidRDefault="00A5365A" w:rsidP="00317C90">
            <w:r>
              <w:t>PROTOTYPE DESIGN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317C90"/>
        </w:tc>
        <w:tc>
          <w:tcPr>
            <w:tcW w:w="4621" w:type="dxa"/>
          </w:tcPr>
          <w:p w:rsidR="00A5365A" w:rsidRDefault="00A5365A" w:rsidP="00317C90">
            <w:r>
              <w:t>CHOICE OF ADVERTISING/MARKETING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317C90"/>
        </w:tc>
        <w:tc>
          <w:tcPr>
            <w:tcW w:w="4621" w:type="dxa"/>
          </w:tcPr>
          <w:p w:rsidR="00A5365A" w:rsidRDefault="00A5365A" w:rsidP="00317C90">
            <w:r>
              <w:t>PITCH</w:t>
            </w:r>
          </w:p>
        </w:tc>
      </w:tr>
    </w:tbl>
    <w:p w:rsidR="00A5365A" w:rsidRDefault="00A5365A"/>
    <w:p w:rsidR="00E0636C" w:rsidRDefault="00E0636C"/>
    <w:sectPr w:rsidR="00E063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F1"/>
    <w:rsid w:val="004142ED"/>
    <w:rsid w:val="009E3022"/>
    <w:rsid w:val="009F75F1"/>
    <w:rsid w:val="00A5365A"/>
    <w:rsid w:val="00D840FB"/>
    <w:rsid w:val="00E0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7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7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Ysgol Dyffryn Conwy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</dc:creator>
  <cp:lastModifiedBy>Martin</cp:lastModifiedBy>
  <cp:revision>2</cp:revision>
  <dcterms:created xsi:type="dcterms:W3CDTF">2016-08-30T12:56:00Z</dcterms:created>
  <dcterms:modified xsi:type="dcterms:W3CDTF">2016-08-30T12:56:00Z</dcterms:modified>
</cp:coreProperties>
</file>